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30" w:rsidRPr="00B67D0A" w:rsidRDefault="00E55CB8" w:rsidP="00D00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0A">
        <w:rPr>
          <w:rFonts w:ascii="Times New Roman" w:hAnsi="Times New Roman" w:cs="Times New Roman"/>
          <w:b/>
          <w:sz w:val="28"/>
          <w:szCs w:val="28"/>
        </w:rPr>
        <w:t>План работы на 2024-2025</w:t>
      </w:r>
      <w:r w:rsidR="00FB77F3" w:rsidRPr="00B67D0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7089"/>
        <w:gridCol w:w="2800"/>
      </w:tblGrid>
      <w:tr w:rsidR="00FB77F3" w:rsidRPr="00B67D0A" w:rsidTr="00FB77F3">
        <w:tc>
          <w:tcPr>
            <w:tcW w:w="425" w:type="dxa"/>
          </w:tcPr>
          <w:p w:rsidR="00FB77F3" w:rsidRPr="00B67D0A" w:rsidRDefault="00FB7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9" w:type="dxa"/>
          </w:tcPr>
          <w:p w:rsidR="00FB77F3" w:rsidRPr="00B67D0A" w:rsidRDefault="00FB7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№1   </w:t>
            </w:r>
            <w:r w:rsidR="00E55CB8"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414626"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  <w:r w:rsidR="007E694E"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E55CB8"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FB77F3" w:rsidRPr="00B67D0A" w:rsidRDefault="00FB7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B77F3" w:rsidRPr="00B67D0A" w:rsidTr="00FB77F3">
        <w:tc>
          <w:tcPr>
            <w:tcW w:w="425" w:type="dxa"/>
          </w:tcPr>
          <w:p w:rsidR="00FB77F3" w:rsidRPr="00B67D0A" w:rsidRDefault="00FB7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9" w:type="dxa"/>
          </w:tcPr>
          <w:p w:rsidR="00FB77F3" w:rsidRPr="00B67D0A" w:rsidRDefault="00E55CB8" w:rsidP="00E5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Анализ работы кафедры за 2023</w:t>
            </w:r>
            <w:r w:rsidR="00414626" w:rsidRPr="00B67D0A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B77F3" w:rsidRPr="00B67D0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 w:rsidR="00D21366" w:rsidRPr="00B67D0A">
              <w:rPr>
                <w:rFonts w:ascii="Times New Roman" w:hAnsi="Times New Roman" w:cs="Times New Roman"/>
                <w:sz w:val="28"/>
                <w:szCs w:val="28"/>
              </w:rPr>
              <w:t>: проблемы и их решение</w:t>
            </w:r>
          </w:p>
        </w:tc>
        <w:tc>
          <w:tcPr>
            <w:tcW w:w="2800" w:type="dxa"/>
          </w:tcPr>
          <w:p w:rsidR="00FB77F3" w:rsidRPr="00B67D0A" w:rsidRDefault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Ермакова Н.О.</w:t>
            </w:r>
          </w:p>
        </w:tc>
      </w:tr>
      <w:tr w:rsidR="00FB77F3" w:rsidRPr="00B67D0A" w:rsidTr="00FB77F3">
        <w:tc>
          <w:tcPr>
            <w:tcW w:w="425" w:type="dxa"/>
          </w:tcPr>
          <w:p w:rsidR="00FB77F3" w:rsidRPr="00B67D0A" w:rsidRDefault="00FB7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9" w:type="dxa"/>
          </w:tcPr>
          <w:p w:rsidR="00FB77F3" w:rsidRPr="00B67D0A" w:rsidRDefault="00FB7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ка</w:t>
            </w:r>
            <w:r w:rsidR="007E694E"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федры иностранных языков на </w:t>
            </w:r>
            <w:r w:rsidR="00E55CB8" w:rsidRPr="00B67D0A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. Утверждение рабочих программ, планов по самообразованию, учебников, ведомостейпромежуточной аттестации и исследовательских работ</w:t>
            </w: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FB77F3" w:rsidRPr="00B67D0A" w:rsidRDefault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Загашвили</w:t>
            </w:r>
            <w:proofErr w:type="spell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FB77F3" w:rsidRPr="00B67D0A" w:rsidTr="00FB77F3">
        <w:tc>
          <w:tcPr>
            <w:tcW w:w="425" w:type="dxa"/>
          </w:tcPr>
          <w:p w:rsidR="00FB77F3" w:rsidRPr="00B67D0A" w:rsidRDefault="00FB7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9" w:type="dxa"/>
          </w:tcPr>
          <w:p w:rsidR="00FB77F3" w:rsidRPr="00B67D0A" w:rsidRDefault="00FB7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и поручение среди членов кафедры</w:t>
            </w:r>
          </w:p>
        </w:tc>
        <w:tc>
          <w:tcPr>
            <w:tcW w:w="2800" w:type="dxa"/>
          </w:tcPr>
          <w:p w:rsidR="00FB77F3" w:rsidRPr="00B67D0A" w:rsidRDefault="00E5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Туаева Т.Г.</w:t>
            </w:r>
          </w:p>
        </w:tc>
      </w:tr>
      <w:tr w:rsidR="00FB77F3" w:rsidRPr="00B67D0A" w:rsidTr="00FB77F3">
        <w:tc>
          <w:tcPr>
            <w:tcW w:w="425" w:type="dxa"/>
          </w:tcPr>
          <w:p w:rsidR="00FB77F3" w:rsidRPr="00B67D0A" w:rsidRDefault="00FB7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9" w:type="dxa"/>
          </w:tcPr>
          <w:p w:rsidR="00FB77F3" w:rsidRPr="00B67D0A" w:rsidRDefault="00FB7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Ознакомление с новыми нормативно-правовыми документами, программами, об аттестации учителей и об авторских программах</w:t>
            </w:r>
            <w:r w:rsidR="007E694E" w:rsidRPr="00B67D0A">
              <w:rPr>
                <w:rFonts w:ascii="Times New Roman" w:hAnsi="Times New Roman" w:cs="Times New Roman"/>
                <w:sz w:val="28"/>
                <w:szCs w:val="28"/>
              </w:rPr>
              <w:t>, внедрение обновленных</w:t>
            </w: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  <w:r w:rsidR="00414626"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A1D" w:rsidRPr="00B67D0A">
              <w:rPr>
                <w:rFonts w:ascii="Times New Roman" w:hAnsi="Times New Roman" w:cs="Times New Roman"/>
                <w:sz w:val="28"/>
                <w:szCs w:val="28"/>
              </w:rPr>
              <w:t>НОО и ФГОС 3 поколения</w:t>
            </w:r>
            <w:r w:rsidR="007E694E" w:rsidRPr="00B67D0A">
              <w:rPr>
                <w:rFonts w:ascii="Times New Roman" w:hAnsi="Times New Roman" w:cs="Times New Roman"/>
                <w:sz w:val="28"/>
                <w:szCs w:val="28"/>
              </w:rPr>
              <w:t>. Разработка Рабочей Программы</w:t>
            </w:r>
            <w:r w:rsidR="00DB7A1D"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во 2</w:t>
            </w:r>
            <w:r w:rsidR="00DB7A1D" w:rsidRPr="00B67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E55CB8" w:rsidRPr="00B67D0A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B7A1D" w:rsidRPr="00B67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5, 6</w:t>
            </w:r>
            <w:r w:rsidR="00E55CB8" w:rsidRPr="00B67D0A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="00DB7A1D" w:rsidRPr="00B67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DB7A1D" w:rsidRPr="00B67D0A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r w:rsidR="007E694E"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по Конструктору</w:t>
            </w:r>
          </w:p>
        </w:tc>
        <w:tc>
          <w:tcPr>
            <w:tcW w:w="2800" w:type="dxa"/>
          </w:tcPr>
          <w:p w:rsidR="00FB77F3" w:rsidRPr="00B67D0A" w:rsidRDefault="00E5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Туаева Т.Г.</w:t>
            </w:r>
          </w:p>
        </w:tc>
      </w:tr>
      <w:tr w:rsidR="00FB77F3" w:rsidRPr="00B67D0A" w:rsidTr="00FB77F3">
        <w:tc>
          <w:tcPr>
            <w:tcW w:w="425" w:type="dxa"/>
          </w:tcPr>
          <w:p w:rsidR="00FB77F3" w:rsidRPr="00B67D0A" w:rsidRDefault="00FB7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9" w:type="dxa"/>
          </w:tcPr>
          <w:p w:rsidR="00FB77F3" w:rsidRPr="00B67D0A" w:rsidRDefault="00FB7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="007E694E" w:rsidRPr="00B67D0A">
              <w:rPr>
                <w:rFonts w:ascii="Times New Roman" w:hAnsi="Times New Roman" w:cs="Times New Roman"/>
                <w:sz w:val="28"/>
                <w:szCs w:val="28"/>
              </w:rPr>
              <w:t>предпрофиль</w:t>
            </w:r>
            <w:r w:rsidR="00744825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r w:rsidR="00744825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профильной подготовки в 9б и 10а</w:t>
            </w:r>
            <w:r w:rsidR="007E694E"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800" w:type="dxa"/>
          </w:tcPr>
          <w:p w:rsidR="00FB77F3" w:rsidRDefault="0011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Ермакова Н.О.</w:t>
            </w:r>
          </w:p>
          <w:p w:rsidR="00744825" w:rsidRPr="00B67D0A" w:rsidRDefault="0074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FB77F3" w:rsidRPr="00B67D0A" w:rsidTr="006C5E59">
        <w:trPr>
          <w:trHeight w:val="495"/>
        </w:trPr>
        <w:tc>
          <w:tcPr>
            <w:tcW w:w="425" w:type="dxa"/>
            <w:tcBorders>
              <w:bottom w:val="single" w:sz="4" w:space="0" w:color="auto"/>
            </w:tcBorders>
          </w:tcPr>
          <w:p w:rsidR="00FB77F3" w:rsidRPr="00B67D0A" w:rsidRDefault="00FB7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FB77F3" w:rsidRPr="00B67D0A" w:rsidRDefault="00FB7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r w:rsidR="007E694E" w:rsidRPr="00B67D0A">
              <w:rPr>
                <w:rFonts w:ascii="Times New Roman" w:hAnsi="Times New Roman" w:cs="Times New Roman"/>
                <w:sz w:val="28"/>
                <w:szCs w:val="28"/>
              </w:rPr>
              <w:t>лиз ОГЭ, ЕГЭ</w:t>
            </w: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B77F3" w:rsidRPr="00B67D0A" w:rsidRDefault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Загашвили</w:t>
            </w:r>
            <w:proofErr w:type="spell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6C5E59" w:rsidRPr="00B67D0A" w:rsidTr="006C5E59">
        <w:trPr>
          <w:trHeight w:val="286"/>
        </w:trPr>
        <w:tc>
          <w:tcPr>
            <w:tcW w:w="425" w:type="dxa"/>
            <w:tcBorders>
              <w:top w:val="single" w:sz="4" w:space="0" w:color="auto"/>
            </w:tcBorders>
          </w:tcPr>
          <w:p w:rsidR="006C5E59" w:rsidRPr="00B67D0A" w:rsidRDefault="006C5E59" w:rsidP="006C5E5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6C5E59" w:rsidRPr="00B67D0A" w:rsidRDefault="006C5E59" w:rsidP="006C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Подготовка детей к олимпиаде по иностранным языкам с 5-11 классы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6C5E59" w:rsidRPr="00B67D0A" w:rsidRDefault="007E694E" w:rsidP="006C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Учителя кафедры</w:t>
            </w:r>
          </w:p>
        </w:tc>
      </w:tr>
      <w:tr w:rsidR="00FB77F3" w:rsidRPr="00B67D0A" w:rsidTr="007E694E">
        <w:trPr>
          <w:trHeight w:val="1125"/>
        </w:trPr>
        <w:tc>
          <w:tcPr>
            <w:tcW w:w="425" w:type="dxa"/>
            <w:tcBorders>
              <w:bottom w:val="single" w:sz="4" w:space="0" w:color="auto"/>
            </w:tcBorders>
          </w:tcPr>
          <w:p w:rsidR="00FB77F3" w:rsidRPr="00B67D0A" w:rsidRDefault="006C5E5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FB77F3" w:rsidRPr="00B67D0A" w:rsidRDefault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конструктора рабочих программ в </w:t>
            </w:r>
            <w:r w:rsidR="00E55CB8" w:rsidRPr="00B67D0A">
              <w:rPr>
                <w:rFonts w:ascii="Times New Roman" w:hAnsi="Times New Roman" w:cs="Times New Roman"/>
                <w:sz w:val="28"/>
                <w:szCs w:val="28"/>
              </w:rPr>
              <w:t>2,3,</w:t>
            </w: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55CB8" w:rsidRPr="00B67D0A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х классах по </w:t>
            </w:r>
            <w:proofErr w:type="gram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обновленным</w:t>
            </w:r>
            <w:proofErr w:type="gram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ФГОС НОО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B77F3" w:rsidRPr="00B67D0A" w:rsidRDefault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Учителя, работающие в</w:t>
            </w:r>
            <w:r w:rsidR="00E55CB8" w:rsidRPr="00B67D0A">
              <w:rPr>
                <w:rFonts w:ascii="Times New Roman" w:hAnsi="Times New Roman" w:cs="Times New Roman"/>
                <w:sz w:val="28"/>
                <w:szCs w:val="28"/>
              </w:rPr>
              <w:t>о 2-х,3-х,</w:t>
            </w: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5-х</w:t>
            </w:r>
            <w:r w:rsidR="00E55CB8" w:rsidRPr="00B67D0A">
              <w:rPr>
                <w:rFonts w:ascii="Times New Roman" w:hAnsi="Times New Roman" w:cs="Times New Roman"/>
                <w:sz w:val="28"/>
                <w:szCs w:val="28"/>
              </w:rPr>
              <w:t>, 6-х, 7-х</w:t>
            </w: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</w:tr>
      <w:tr w:rsidR="007E694E" w:rsidRPr="00B67D0A" w:rsidTr="007E694E">
        <w:trPr>
          <w:trHeight w:val="305"/>
        </w:trPr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</w:tcPr>
          <w:p w:rsidR="007E694E" w:rsidRPr="00B67D0A" w:rsidRDefault="007E694E" w:rsidP="007E6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6" w:space="0" w:color="auto"/>
            </w:tcBorders>
          </w:tcPr>
          <w:p w:rsidR="007E694E" w:rsidRPr="00B67D0A" w:rsidRDefault="007E694E" w:rsidP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Подготовка к школьной олимпиаде по иностранным языкам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6" w:space="0" w:color="auto"/>
            </w:tcBorders>
          </w:tcPr>
          <w:p w:rsidR="007E694E" w:rsidRPr="00B67D0A" w:rsidRDefault="007E694E" w:rsidP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</w:tr>
    </w:tbl>
    <w:p w:rsidR="00FB77F3" w:rsidRPr="00B67D0A" w:rsidRDefault="00FB77F3">
      <w:pPr>
        <w:rPr>
          <w:rFonts w:ascii="Times New Roman" w:hAnsi="Times New Roman" w:cs="Times New Roman"/>
          <w:b/>
          <w:sz w:val="28"/>
          <w:szCs w:val="28"/>
        </w:rPr>
      </w:pPr>
      <w:r w:rsidRPr="00B67D0A">
        <w:rPr>
          <w:rFonts w:ascii="Times New Roman" w:hAnsi="Times New Roman" w:cs="Times New Roman"/>
          <w:b/>
          <w:sz w:val="28"/>
          <w:szCs w:val="28"/>
        </w:rPr>
        <w:t xml:space="preserve">                             Заседание № 2 Ноябрь</w:t>
      </w:r>
    </w:p>
    <w:tbl>
      <w:tblPr>
        <w:tblStyle w:val="a3"/>
        <w:tblW w:w="0" w:type="auto"/>
        <w:tblInd w:w="-743" w:type="dxa"/>
        <w:tblLook w:val="04A0"/>
      </w:tblPr>
      <w:tblGrid>
        <w:gridCol w:w="425"/>
        <w:gridCol w:w="7089"/>
        <w:gridCol w:w="2800"/>
      </w:tblGrid>
      <w:tr w:rsidR="00FB77F3" w:rsidRPr="00B67D0A" w:rsidTr="00FB77F3">
        <w:tc>
          <w:tcPr>
            <w:tcW w:w="425" w:type="dxa"/>
          </w:tcPr>
          <w:p w:rsidR="00FB77F3" w:rsidRPr="00B67D0A" w:rsidRDefault="00FB7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9" w:type="dxa"/>
          </w:tcPr>
          <w:p w:rsidR="00FB77F3" w:rsidRPr="00B67D0A" w:rsidRDefault="00D213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школьного этапа Всероссийской олимпиады школьников</w:t>
            </w:r>
          </w:p>
        </w:tc>
        <w:tc>
          <w:tcPr>
            <w:tcW w:w="2800" w:type="dxa"/>
          </w:tcPr>
          <w:p w:rsidR="00FB77F3" w:rsidRPr="00B67D0A" w:rsidRDefault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Загашвили</w:t>
            </w:r>
            <w:proofErr w:type="spell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FB77F3" w:rsidRPr="00B67D0A" w:rsidTr="00FB77F3">
        <w:tc>
          <w:tcPr>
            <w:tcW w:w="425" w:type="dxa"/>
          </w:tcPr>
          <w:p w:rsidR="00FB77F3" w:rsidRPr="00B67D0A" w:rsidRDefault="006C5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9" w:type="dxa"/>
          </w:tcPr>
          <w:p w:rsidR="00FB77F3" w:rsidRPr="00B67D0A" w:rsidRDefault="006C5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публикаций на педагогических сайтах. Участие в научно-практических конференциях</w:t>
            </w:r>
            <w:r w:rsidR="00DB7A1D" w:rsidRPr="00B67D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семинарах.</w:t>
            </w:r>
          </w:p>
        </w:tc>
        <w:tc>
          <w:tcPr>
            <w:tcW w:w="2800" w:type="dxa"/>
          </w:tcPr>
          <w:p w:rsidR="00FB77F3" w:rsidRPr="00B67D0A" w:rsidRDefault="0011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</w:tr>
      <w:tr w:rsidR="00FB77F3" w:rsidRPr="00B67D0A" w:rsidTr="00FB77F3">
        <w:tc>
          <w:tcPr>
            <w:tcW w:w="425" w:type="dxa"/>
          </w:tcPr>
          <w:p w:rsidR="00FB77F3" w:rsidRPr="00B67D0A" w:rsidRDefault="006C5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9" w:type="dxa"/>
          </w:tcPr>
          <w:p w:rsidR="00FB77F3" w:rsidRPr="00B67D0A" w:rsidRDefault="002854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со слабоуспевающими детьми</w:t>
            </w:r>
          </w:p>
        </w:tc>
        <w:tc>
          <w:tcPr>
            <w:tcW w:w="2800" w:type="dxa"/>
          </w:tcPr>
          <w:p w:rsidR="00FB77F3" w:rsidRPr="00B67D0A" w:rsidRDefault="0011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</w:tr>
      <w:tr w:rsidR="00FB77F3" w:rsidRPr="00B67D0A" w:rsidTr="00D21366">
        <w:trPr>
          <w:trHeight w:val="1185"/>
        </w:trPr>
        <w:tc>
          <w:tcPr>
            <w:tcW w:w="425" w:type="dxa"/>
            <w:tcBorders>
              <w:bottom w:val="single" w:sz="4" w:space="0" w:color="auto"/>
            </w:tcBorders>
          </w:tcPr>
          <w:p w:rsidR="00FB77F3" w:rsidRPr="00B67D0A" w:rsidRDefault="006C5E5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FB77F3" w:rsidRPr="00B67D0A" w:rsidRDefault="006C5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Cs/>
                <w:sz w:val="28"/>
                <w:szCs w:val="28"/>
              </w:rPr>
              <w:t>Внеклассная и внеурочная работа учащихся</w:t>
            </w:r>
            <w:r w:rsidR="002854F7" w:rsidRPr="00B67D0A">
              <w:rPr>
                <w:rFonts w:ascii="Times New Roman" w:hAnsi="Times New Roman" w:cs="Times New Roman"/>
                <w:bCs/>
                <w:sz w:val="28"/>
                <w:szCs w:val="28"/>
              </w:rPr>
              <w:t>, как повышение мотивации в изучении иностранных языков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B77F3" w:rsidRPr="00B67D0A" w:rsidRDefault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Догузова</w:t>
            </w:r>
            <w:proofErr w:type="spell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</w:tr>
      <w:tr w:rsidR="00D21366" w:rsidRPr="00B67D0A" w:rsidTr="00D21366">
        <w:trPr>
          <w:trHeight w:val="28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21366" w:rsidRPr="00B67D0A" w:rsidRDefault="00D21366" w:rsidP="00D213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D21366" w:rsidRPr="00B67D0A" w:rsidRDefault="00D21366" w:rsidP="00D213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состояния преподавания (состояние мотивации и уровень преподавания, анализ работы по предупреждению неуспеваемости по предмету)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D21366" w:rsidRPr="00B67D0A" w:rsidRDefault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Загашвили</w:t>
            </w:r>
            <w:proofErr w:type="spell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И.И., </w:t>
            </w:r>
            <w:r w:rsidR="00E55CB8" w:rsidRPr="00B67D0A">
              <w:rPr>
                <w:rFonts w:ascii="Times New Roman" w:hAnsi="Times New Roman" w:cs="Times New Roman"/>
                <w:sz w:val="28"/>
                <w:szCs w:val="28"/>
              </w:rPr>
              <w:t>Туаева Т.Г.</w:t>
            </w:r>
          </w:p>
        </w:tc>
      </w:tr>
      <w:tr w:rsidR="00D21366" w:rsidRPr="00B67D0A" w:rsidTr="00D21366">
        <w:trPr>
          <w:trHeight w:val="456"/>
        </w:trPr>
        <w:tc>
          <w:tcPr>
            <w:tcW w:w="425" w:type="dxa"/>
            <w:tcBorders>
              <w:top w:val="single" w:sz="4" w:space="0" w:color="auto"/>
            </w:tcBorders>
          </w:tcPr>
          <w:p w:rsidR="00D21366" w:rsidRPr="00B67D0A" w:rsidRDefault="00D21366" w:rsidP="00D213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D21366" w:rsidRPr="00B67D0A" w:rsidRDefault="00D21366" w:rsidP="00D213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открытых уроков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D21366" w:rsidRPr="00B67D0A" w:rsidRDefault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Загашвили</w:t>
            </w:r>
            <w:proofErr w:type="spell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FB77F3" w:rsidRPr="00B67D0A" w:rsidTr="007E694E">
        <w:trPr>
          <w:trHeight w:val="825"/>
        </w:trPr>
        <w:tc>
          <w:tcPr>
            <w:tcW w:w="425" w:type="dxa"/>
            <w:tcBorders>
              <w:bottom w:val="single" w:sz="4" w:space="0" w:color="auto"/>
            </w:tcBorders>
          </w:tcPr>
          <w:p w:rsidR="00FB77F3" w:rsidRPr="00B67D0A" w:rsidRDefault="00D213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FB77F3" w:rsidRPr="00B67D0A" w:rsidRDefault="00285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уроков с целью обмена опытом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B77F3" w:rsidRPr="00B67D0A" w:rsidRDefault="0011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</w:tr>
      <w:tr w:rsidR="007E694E" w:rsidRPr="00B67D0A" w:rsidTr="007E694E">
        <w:trPr>
          <w:trHeight w:val="314"/>
        </w:trPr>
        <w:tc>
          <w:tcPr>
            <w:tcW w:w="425" w:type="dxa"/>
            <w:tcBorders>
              <w:top w:val="single" w:sz="4" w:space="0" w:color="auto"/>
            </w:tcBorders>
          </w:tcPr>
          <w:p w:rsidR="007E694E" w:rsidRPr="00B67D0A" w:rsidRDefault="007E694E" w:rsidP="007E6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7E694E" w:rsidRPr="00B67D0A" w:rsidRDefault="007E694E" w:rsidP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Информационно-коммуникативная компетентность учителя иностранного языка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7E694E" w:rsidRPr="00B67D0A" w:rsidRDefault="007E694E" w:rsidP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Туаева Т.Г.</w:t>
            </w:r>
          </w:p>
        </w:tc>
      </w:tr>
    </w:tbl>
    <w:p w:rsidR="00FB77F3" w:rsidRPr="00B67D0A" w:rsidRDefault="002854F7">
      <w:pPr>
        <w:rPr>
          <w:rFonts w:ascii="Times New Roman" w:hAnsi="Times New Roman" w:cs="Times New Roman"/>
          <w:b/>
          <w:sz w:val="28"/>
          <w:szCs w:val="28"/>
        </w:rPr>
      </w:pPr>
      <w:r w:rsidRPr="00B67D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Заседание № 3 Январь</w:t>
      </w:r>
    </w:p>
    <w:tbl>
      <w:tblPr>
        <w:tblStyle w:val="a3"/>
        <w:tblW w:w="0" w:type="auto"/>
        <w:tblInd w:w="-743" w:type="dxa"/>
        <w:tblLook w:val="04A0"/>
      </w:tblPr>
      <w:tblGrid>
        <w:gridCol w:w="425"/>
        <w:gridCol w:w="7089"/>
        <w:gridCol w:w="2800"/>
      </w:tblGrid>
      <w:tr w:rsidR="002854F7" w:rsidRPr="00B67D0A" w:rsidTr="00D21366">
        <w:trPr>
          <w:trHeight w:val="908"/>
        </w:trPr>
        <w:tc>
          <w:tcPr>
            <w:tcW w:w="425" w:type="dxa"/>
          </w:tcPr>
          <w:p w:rsidR="002854F7" w:rsidRPr="00B67D0A" w:rsidRDefault="00285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9" w:type="dxa"/>
          </w:tcPr>
          <w:p w:rsidR="002854F7" w:rsidRPr="00B67D0A" w:rsidRDefault="00D2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Анализ работы МО за первое полугодие и составление плана работы на второе полугодие</w:t>
            </w:r>
          </w:p>
        </w:tc>
        <w:tc>
          <w:tcPr>
            <w:tcW w:w="2800" w:type="dxa"/>
          </w:tcPr>
          <w:p w:rsidR="002854F7" w:rsidRPr="00B67D0A" w:rsidRDefault="00E5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Туаева Т.Г.</w:t>
            </w:r>
          </w:p>
        </w:tc>
      </w:tr>
      <w:tr w:rsidR="002854F7" w:rsidRPr="00B67D0A" w:rsidTr="002854F7">
        <w:tc>
          <w:tcPr>
            <w:tcW w:w="425" w:type="dxa"/>
          </w:tcPr>
          <w:p w:rsidR="002854F7" w:rsidRPr="00B67D0A" w:rsidRDefault="00285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9" w:type="dxa"/>
          </w:tcPr>
          <w:p w:rsidR="002854F7" w:rsidRPr="00B67D0A" w:rsidRDefault="00D2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декаде иностранных языков и </w:t>
            </w:r>
            <w:proofErr w:type="spell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Дюмезилевским</w:t>
            </w:r>
            <w:proofErr w:type="spell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чтениям</w:t>
            </w:r>
          </w:p>
        </w:tc>
        <w:tc>
          <w:tcPr>
            <w:tcW w:w="2800" w:type="dxa"/>
          </w:tcPr>
          <w:p w:rsidR="002854F7" w:rsidRPr="00B67D0A" w:rsidRDefault="00414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</w:tr>
      <w:tr w:rsidR="002854F7" w:rsidRPr="00B67D0A" w:rsidTr="002854F7">
        <w:tc>
          <w:tcPr>
            <w:tcW w:w="425" w:type="dxa"/>
          </w:tcPr>
          <w:p w:rsidR="002854F7" w:rsidRPr="00B67D0A" w:rsidRDefault="00285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9" w:type="dxa"/>
          </w:tcPr>
          <w:p w:rsidR="002854F7" w:rsidRPr="00B67D0A" w:rsidRDefault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</w:t>
            </w:r>
            <w:proofErr w:type="spell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 подход как методологическая основа деятельности учителя при формировании и развитии коммуникативной компетенции учащихся основной и старшей школы при подготовке к ОГЭ и ЕГЭ</w:t>
            </w:r>
          </w:p>
        </w:tc>
        <w:tc>
          <w:tcPr>
            <w:tcW w:w="2800" w:type="dxa"/>
          </w:tcPr>
          <w:p w:rsidR="002854F7" w:rsidRPr="00B67D0A" w:rsidRDefault="0011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DB7A1D" w:rsidRPr="00B67D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7A1D" w:rsidRPr="00B67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DB7A1D" w:rsidRPr="00B67D0A">
              <w:rPr>
                <w:rFonts w:ascii="Times New Roman" w:hAnsi="Times New Roman" w:cs="Times New Roman"/>
                <w:sz w:val="28"/>
                <w:szCs w:val="28"/>
              </w:rPr>
              <w:t>11 классов</w:t>
            </w:r>
          </w:p>
        </w:tc>
      </w:tr>
      <w:tr w:rsidR="002854F7" w:rsidRPr="00B67D0A" w:rsidTr="002854F7">
        <w:tc>
          <w:tcPr>
            <w:tcW w:w="425" w:type="dxa"/>
          </w:tcPr>
          <w:p w:rsidR="002854F7" w:rsidRPr="00B67D0A" w:rsidRDefault="00B6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9" w:type="dxa"/>
          </w:tcPr>
          <w:p w:rsidR="002854F7" w:rsidRPr="00B67D0A" w:rsidRDefault="00D2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школьной документацией </w:t>
            </w:r>
            <w:proofErr w:type="gram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работа с журналами, кружковая работа)</w:t>
            </w:r>
          </w:p>
        </w:tc>
        <w:tc>
          <w:tcPr>
            <w:tcW w:w="2800" w:type="dxa"/>
          </w:tcPr>
          <w:p w:rsidR="002854F7" w:rsidRPr="00B67D0A" w:rsidRDefault="00E55CB8" w:rsidP="00414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Туаева Т.Г.</w:t>
            </w:r>
          </w:p>
        </w:tc>
      </w:tr>
      <w:tr w:rsidR="002854F7" w:rsidRPr="00B67D0A" w:rsidTr="002854F7">
        <w:tc>
          <w:tcPr>
            <w:tcW w:w="425" w:type="dxa"/>
          </w:tcPr>
          <w:p w:rsidR="002854F7" w:rsidRPr="00B67D0A" w:rsidRDefault="00B67D0A" w:rsidP="00D21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9" w:type="dxa"/>
          </w:tcPr>
          <w:p w:rsidR="002854F7" w:rsidRPr="00B67D0A" w:rsidRDefault="00D21366" w:rsidP="00D2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Иновационные</w:t>
            </w:r>
            <w:proofErr w:type="spell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технологии как условие развития ключевых компетенций при обучении иностранным языкам”</w:t>
            </w:r>
          </w:p>
        </w:tc>
        <w:tc>
          <w:tcPr>
            <w:tcW w:w="2800" w:type="dxa"/>
          </w:tcPr>
          <w:p w:rsidR="002854F7" w:rsidRPr="00B67D0A" w:rsidRDefault="00D21366" w:rsidP="00D2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Каирова</w:t>
            </w:r>
            <w:proofErr w:type="spell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2854F7" w:rsidRPr="00B67D0A" w:rsidTr="002854F7">
        <w:tc>
          <w:tcPr>
            <w:tcW w:w="425" w:type="dxa"/>
          </w:tcPr>
          <w:p w:rsidR="002854F7" w:rsidRPr="00B67D0A" w:rsidRDefault="00B6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9" w:type="dxa"/>
          </w:tcPr>
          <w:p w:rsidR="002854F7" w:rsidRPr="00B67D0A" w:rsidRDefault="00D2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Работа по созданию банка диагностических методик оценки качества образовательной среды, в соответствии с ФГОС. Анализ контрольных работ</w:t>
            </w:r>
          </w:p>
        </w:tc>
        <w:tc>
          <w:tcPr>
            <w:tcW w:w="2800" w:type="dxa"/>
          </w:tcPr>
          <w:p w:rsidR="002854F7" w:rsidRPr="00B67D0A" w:rsidRDefault="00414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Загашвили</w:t>
            </w:r>
            <w:proofErr w:type="spell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И.И</w:t>
            </w:r>
          </w:p>
        </w:tc>
      </w:tr>
    </w:tbl>
    <w:p w:rsidR="00D00728" w:rsidRDefault="00D00728">
      <w:pPr>
        <w:rPr>
          <w:rFonts w:ascii="Times New Roman" w:hAnsi="Times New Roman" w:cs="Times New Roman"/>
          <w:b/>
          <w:sz w:val="28"/>
          <w:szCs w:val="28"/>
        </w:rPr>
      </w:pPr>
    </w:p>
    <w:p w:rsidR="002854F7" w:rsidRPr="00B67D0A" w:rsidRDefault="002854F7">
      <w:pPr>
        <w:rPr>
          <w:rFonts w:ascii="Times New Roman" w:hAnsi="Times New Roman" w:cs="Times New Roman"/>
          <w:b/>
          <w:sz w:val="28"/>
          <w:szCs w:val="28"/>
        </w:rPr>
      </w:pPr>
      <w:r w:rsidRPr="00B67D0A">
        <w:rPr>
          <w:rFonts w:ascii="Times New Roman" w:hAnsi="Times New Roman" w:cs="Times New Roman"/>
          <w:b/>
          <w:sz w:val="28"/>
          <w:szCs w:val="28"/>
        </w:rPr>
        <w:t>Заседание №4 Март</w:t>
      </w:r>
    </w:p>
    <w:tbl>
      <w:tblPr>
        <w:tblStyle w:val="a3"/>
        <w:tblW w:w="0" w:type="auto"/>
        <w:tblInd w:w="-743" w:type="dxa"/>
        <w:tblLook w:val="04A0"/>
      </w:tblPr>
      <w:tblGrid>
        <w:gridCol w:w="425"/>
        <w:gridCol w:w="7089"/>
        <w:gridCol w:w="2800"/>
      </w:tblGrid>
      <w:tr w:rsidR="002854F7" w:rsidRPr="00B67D0A" w:rsidTr="002854F7">
        <w:tc>
          <w:tcPr>
            <w:tcW w:w="425" w:type="dxa"/>
          </w:tcPr>
          <w:p w:rsidR="002854F7" w:rsidRPr="00B67D0A" w:rsidRDefault="00D21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9" w:type="dxa"/>
          </w:tcPr>
          <w:p w:rsidR="002854F7" w:rsidRPr="00B67D0A" w:rsidRDefault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Методический практикум: выполнение заданий в формате ГИА</w:t>
            </w:r>
          </w:p>
        </w:tc>
        <w:tc>
          <w:tcPr>
            <w:tcW w:w="2800" w:type="dxa"/>
          </w:tcPr>
          <w:p w:rsidR="002854F7" w:rsidRPr="00B67D0A" w:rsidRDefault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Будагов</w:t>
            </w:r>
            <w:proofErr w:type="spell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Г.П. Ермакова Н.О. </w:t>
            </w:r>
          </w:p>
        </w:tc>
      </w:tr>
      <w:tr w:rsidR="002854F7" w:rsidRPr="00B67D0A" w:rsidTr="002854F7">
        <w:tc>
          <w:tcPr>
            <w:tcW w:w="425" w:type="dxa"/>
          </w:tcPr>
          <w:p w:rsidR="002854F7" w:rsidRPr="00B67D0A" w:rsidRDefault="00D213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089" w:type="dxa"/>
          </w:tcPr>
          <w:p w:rsidR="002854F7" w:rsidRPr="00B67D0A" w:rsidRDefault="00D2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9-х, 11-</w:t>
            </w:r>
            <w:r w:rsidRPr="00B67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к итоговой аттестации </w:t>
            </w:r>
            <w:proofErr w:type="gram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применение различных форм и методов обучения при повторении и систематизации материала)</w:t>
            </w:r>
          </w:p>
        </w:tc>
        <w:tc>
          <w:tcPr>
            <w:tcW w:w="2800" w:type="dxa"/>
          </w:tcPr>
          <w:p w:rsidR="002854F7" w:rsidRPr="00B67D0A" w:rsidRDefault="00E55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Учителя 9</w:t>
            </w:r>
            <w:r w:rsidRPr="00B67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11 классов</w:t>
            </w:r>
          </w:p>
        </w:tc>
      </w:tr>
      <w:tr w:rsidR="002854F7" w:rsidRPr="00B67D0A" w:rsidTr="002854F7">
        <w:tc>
          <w:tcPr>
            <w:tcW w:w="425" w:type="dxa"/>
          </w:tcPr>
          <w:p w:rsidR="002854F7" w:rsidRPr="00B67D0A" w:rsidRDefault="00D21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9" w:type="dxa"/>
          </w:tcPr>
          <w:p w:rsidR="002854F7" w:rsidRPr="00B67D0A" w:rsidRDefault="00D2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предметной декады</w:t>
            </w:r>
          </w:p>
        </w:tc>
        <w:tc>
          <w:tcPr>
            <w:tcW w:w="2800" w:type="dxa"/>
          </w:tcPr>
          <w:p w:rsidR="002854F7" w:rsidRPr="00B67D0A" w:rsidRDefault="00E5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Туаева Т.Г.</w:t>
            </w:r>
          </w:p>
        </w:tc>
      </w:tr>
      <w:tr w:rsidR="002854F7" w:rsidRPr="00B67D0A" w:rsidTr="002854F7">
        <w:tc>
          <w:tcPr>
            <w:tcW w:w="425" w:type="dxa"/>
          </w:tcPr>
          <w:p w:rsidR="002854F7" w:rsidRPr="00B67D0A" w:rsidRDefault="00D21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9" w:type="dxa"/>
          </w:tcPr>
          <w:p w:rsidR="002854F7" w:rsidRPr="00B67D0A" w:rsidRDefault="00D2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Нестандартные формы обучения на уроках иностранного языка </w:t>
            </w:r>
            <w:proofErr w:type="gram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экскурсии, интервьюирование, интеллектуальные игры)</w:t>
            </w:r>
          </w:p>
        </w:tc>
        <w:tc>
          <w:tcPr>
            <w:tcW w:w="2800" w:type="dxa"/>
          </w:tcPr>
          <w:p w:rsidR="002854F7" w:rsidRPr="00B67D0A" w:rsidRDefault="0011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Ермакова Н.О.</w:t>
            </w:r>
            <w:r w:rsidR="00414626"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14626" w:rsidRPr="00B67D0A">
              <w:rPr>
                <w:rFonts w:ascii="Times New Roman" w:hAnsi="Times New Roman" w:cs="Times New Roman"/>
                <w:sz w:val="28"/>
                <w:szCs w:val="28"/>
              </w:rPr>
              <w:t>Догузова</w:t>
            </w:r>
            <w:proofErr w:type="spellEnd"/>
            <w:r w:rsidR="00414626"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</w:tr>
      <w:tr w:rsidR="00744825" w:rsidRPr="00B67D0A" w:rsidTr="002854F7">
        <w:tc>
          <w:tcPr>
            <w:tcW w:w="425" w:type="dxa"/>
          </w:tcPr>
          <w:p w:rsidR="00744825" w:rsidRPr="00B67D0A" w:rsidRDefault="00744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9" w:type="dxa"/>
          </w:tcPr>
          <w:p w:rsidR="00744825" w:rsidRPr="00B67D0A" w:rsidRDefault="0074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учителей работающих в классах, где ведётся преподавание второго иностранного языка (французского языка и немецкого)</w:t>
            </w:r>
          </w:p>
        </w:tc>
        <w:tc>
          <w:tcPr>
            <w:tcW w:w="2800" w:type="dxa"/>
          </w:tcPr>
          <w:p w:rsidR="00744825" w:rsidRDefault="0074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744825" w:rsidRPr="00B67D0A" w:rsidRDefault="0074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D21366" w:rsidRPr="00B67D0A" w:rsidRDefault="002854F7">
      <w:pPr>
        <w:rPr>
          <w:rFonts w:ascii="Times New Roman" w:hAnsi="Times New Roman" w:cs="Times New Roman"/>
          <w:b/>
          <w:sz w:val="28"/>
          <w:szCs w:val="28"/>
        </w:rPr>
      </w:pPr>
      <w:r w:rsidRPr="00B67D0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D21366" w:rsidRDefault="00D21366">
      <w:pPr>
        <w:rPr>
          <w:rFonts w:ascii="Times New Roman" w:hAnsi="Times New Roman" w:cs="Times New Roman"/>
          <w:b/>
          <w:sz w:val="28"/>
          <w:szCs w:val="28"/>
        </w:rPr>
      </w:pPr>
    </w:p>
    <w:p w:rsidR="00B67D0A" w:rsidRPr="00B67D0A" w:rsidRDefault="00B67D0A">
      <w:pPr>
        <w:rPr>
          <w:rFonts w:ascii="Times New Roman" w:hAnsi="Times New Roman" w:cs="Times New Roman"/>
          <w:b/>
          <w:sz w:val="28"/>
          <w:szCs w:val="28"/>
        </w:rPr>
      </w:pPr>
    </w:p>
    <w:p w:rsidR="002854F7" w:rsidRPr="00B67D0A" w:rsidRDefault="00D21366">
      <w:pPr>
        <w:rPr>
          <w:rFonts w:ascii="Times New Roman" w:hAnsi="Times New Roman" w:cs="Times New Roman"/>
          <w:b/>
          <w:sz w:val="28"/>
          <w:szCs w:val="28"/>
        </w:rPr>
      </w:pPr>
      <w:r w:rsidRPr="00B67D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2854F7" w:rsidRPr="00B67D0A">
        <w:rPr>
          <w:rFonts w:ascii="Times New Roman" w:hAnsi="Times New Roman" w:cs="Times New Roman"/>
          <w:b/>
          <w:sz w:val="28"/>
          <w:szCs w:val="28"/>
        </w:rPr>
        <w:t xml:space="preserve">   Заседание № 5 Май</w:t>
      </w:r>
    </w:p>
    <w:tbl>
      <w:tblPr>
        <w:tblStyle w:val="a3"/>
        <w:tblW w:w="0" w:type="auto"/>
        <w:tblInd w:w="-743" w:type="dxa"/>
        <w:tblLook w:val="04A0"/>
      </w:tblPr>
      <w:tblGrid>
        <w:gridCol w:w="425"/>
        <w:gridCol w:w="7089"/>
        <w:gridCol w:w="2800"/>
      </w:tblGrid>
      <w:tr w:rsidR="002854F7" w:rsidRPr="00B67D0A" w:rsidTr="002854F7">
        <w:tc>
          <w:tcPr>
            <w:tcW w:w="425" w:type="dxa"/>
          </w:tcPr>
          <w:p w:rsidR="002854F7" w:rsidRPr="00B67D0A" w:rsidRDefault="00D21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9" w:type="dxa"/>
          </w:tcPr>
          <w:p w:rsidR="002854F7" w:rsidRPr="00B67D0A" w:rsidRDefault="00D2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Отчеты учителей об участии в районных, городских семинарах, состоявшихся во    втором полугодии</w:t>
            </w:r>
          </w:p>
        </w:tc>
        <w:tc>
          <w:tcPr>
            <w:tcW w:w="2800" w:type="dxa"/>
          </w:tcPr>
          <w:p w:rsidR="002854F7" w:rsidRPr="00B67D0A" w:rsidRDefault="00285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54F7" w:rsidRPr="00B67D0A" w:rsidTr="002854F7">
        <w:tc>
          <w:tcPr>
            <w:tcW w:w="425" w:type="dxa"/>
          </w:tcPr>
          <w:p w:rsidR="002854F7" w:rsidRPr="00B67D0A" w:rsidRDefault="00D21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9" w:type="dxa"/>
          </w:tcPr>
          <w:p w:rsidR="002854F7" w:rsidRPr="00B67D0A" w:rsidRDefault="00D2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Анализ успеваемости и качества знаний по иностранным языкам.</w:t>
            </w:r>
          </w:p>
        </w:tc>
        <w:tc>
          <w:tcPr>
            <w:tcW w:w="2800" w:type="dxa"/>
          </w:tcPr>
          <w:p w:rsidR="002854F7" w:rsidRPr="00B67D0A" w:rsidRDefault="00285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54F7" w:rsidRPr="00B67D0A" w:rsidTr="002854F7">
        <w:tc>
          <w:tcPr>
            <w:tcW w:w="425" w:type="dxa"/>
          </w:tcPr>
          <w:p w:rsidR="002854F7" w:rsidRPr="00B67D0A" w:rsidRDefault="00D21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9" w:type="dxa"/>
          </w:tcPr>
          <w:p w:rsidR="002854F7" w:rsidRPr="00B67D0A" w:rsidRDefault="0074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МО за 2024-2025 </w:t>
            </w:r>
            <w:r w:rsidR="00D21366" w:rsidRPr="00B67D0A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2800" w:type="dxa"/>
          </w:tcPr>
          <w:p w:rsidR="002854F7" w:rsidRPr="00B67D0A" w:rsidRDefault="00E8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Туаева Т.Г.</w:t>
            </w:r>
          </w:p>
        </w:tc>
      </w:tr>
      <w:tr w:rsidR="002854F7" w:rsidRPr="00B67D0A" w:rsidTr="00D21366">
        <w:trPr>
          <w:trHeight w:val="255"/>
        </w:trPr>
        <w:tc>
          <w:tcPr>
            <w:tcW w:w="425" w:type="dxa"/>
            <w:tcBorders>
              <w:bottom w:val="single" w:sz="4" w:space="0" w:color="auto"/>
            </w:tcBorders>
          </w:tcPr>
          <w:p w:rsidR="002854F7" w:rsidRPr="00B67D0A" w:rsidRDefault="00D21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2854F7" w:rsidRPr="00B67D0A" w:rsidRDefault="00D21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Подведение итогов аттестации, курсовой системы повышения квалификации             педагогов</w:t>
            </w:r>
            <w:r w:rsidRPr="00B67D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854F7" w:rsidRPr="00B67D0A" w:rsidRDefault="007E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>Загашвили</w:t>
            </w:r>
            <w:proofErr w:type="spellEnd"/>
            <w:r w:rsidRPr="00B67D0A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</w:tbl>
    <w:p w:rsidR="002854F7" w:rsidRPr="00B67D0A" w:rsidRDefault="002854F7">
      <w:pPr>
        <w:rPr>
          <w:rFonts w:ascii="Times New Roman" w:hAnsi="Times New Roman" w:cs="Times New Roman"/>
          <w:b/>
          <w:sz w:val="28"/>
          <w:szCs w:val="28"/>
        </w:rPr>
      </w:pPr>
    </w:p>
    <w:sectPr w:rsidR="002854F7" w:rsidRPr="00B67D0A" w:rsidSect="00FB77F3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7F3"/>
    <w:rsid w:val="00115470"/>
    <w:rsid w:val="002854F7"/>
    <w:rsid w:val="003752CF"/>
    <w:rsid w:val="00380505"/>
    <w:rsid w:val="00414626"/>
    <w:rsid w:val="0049460F"/>
    <w:rsid w:val="00613630"/>
    <w:rsid w:val="006C5E59"/>
    <w:rsid w:val="00744825"/>
    <w:rsid w:val="007E694E"/>
    <w:rsid w:val="00874225"/>
    <w:rsid w:val="009371D2"/>
    <w:rsid w:val="009704E7"/>
    <w:rsid w:val="00A3476F"/>
    <w:rsid w:val="00B06C48"/>
    <w:rsid w:val="00B67D0A"/>
    <w:rsid w:val="00B9000F"/>
    <w:rsid w:val="00B909C1"/>
    <w:rsid w:val="00CE7FED"/>
    <w:rsid w:val="00D00728"/>
    <w:rsid w:val="00D21366"/>
    <w:rsid w:val="00DB6D81"/>
    <w:rsid w:val="00DB7A1D"/>
    <w:rsid w:val="00E55CB8"/>
    <w:rsid w:val="00E87C82"/>
    <w:rsid w:val="00EC3D13"/>
    <w:rsid w:val="00F56305"/>
    <w:rsid w:val="00F578B4"/>
    <w:rsid w:val="00FB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09D1-DB1C-414F-B577-47C347CC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jane</cp:lastModifiedBy>
  <cp:revision>5</cp:revision>
  <cp:lastPrinted>2024-09-17T11:59:00Z</cp:lastPrinted>
  <dcterms:created xsi:type="dcterms:W3CDTF">2024-09-17T12:24:00Z</dcterms:created>
  <dcterms:modified xsi:type="dcterms:W3CDTF">2024-12-27T10:29:00Z</dcterms:modified>
</cp:coreProperties>
</file>